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D78" w:rsidRPr="000A713B" w:rsidRDefault="000D48E8" w:rsidP="00D31C68">
      <w:pPr>
        <w:shd w:val="clear" w:color="auto" w:fill="F9FAFB"/>
        <w:spacing w:before="150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0A713B">
        <w:rPr>
          <w:rFonts w:ascii="Times New Roman" w:eastAsia="Times New Roman" w:hAnsi="Times New Roman" w:cs="Times New Roman"/>
          <w:bCs/>
          <w:noProof/>
          <w:color w:val="5E7D9C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8BBAD" wp14:editId="1DB49159">
                <wp:simplePos x="0" y="0"/>
                <wp:positionH relativeFrom="column">
                  <wp:posOffset>-529590</wp:posOffset>
                </wp:positionH>
                <wp:positionV relativeFrom="paragraph">
                  <wp:posOffset>164465</wp:posOffset>
                </wp:positionV>
                <wp:extent cx="7124700" cy="1238250"/>
                <wp:effectExtent l="0" t="0" r="1905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700" cy="12382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48E8" w:rsidRDefault="000D48E8" w:rsidP="00161F80">
                            <w:pPr>
                              <w:shd w:val="clear" w:color="auto" w:fill="F9FAFB"/>
                              <w:spacing w:before="150" w:after="0"/>
                              <w:jc w:val="center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52"/>
                                <w:szCs w:val="32"/>
                                <w:lang w:val="ro-RO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B05AC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52"/>
                                <w:szCs w:val="32"/>
                                <w:lang w:val="ro-RO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ALEGERI</w:t>
                            </w:r>
                            <w:r w:rsidRPr="00B05AC4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52"/>
                                <w:szCs w:val="32"/>
                                <w:lang w:val="ro-RO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 xml:space="preserve"> PENTRU </w:t>
                            </w:r>
                            <w:r w:rsidRPr="00B05AC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52"/>
                                <w:szCs w:val="32"/>
                                <w:lang w:val="ro-RO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CONSILIUL ETIC</w:t>
                            </w:r>
                          </w:p>
                          <w:p w:rsidR="00161F80" w:rsidRPr="00161F80" w:rsidRDefault="00161F80" w:rsidP="00161F80">
                            <w:pPr>
                              <w:shd w:val="clear" w:color="auto" w:fill="F9FAFB"/>
                              <w:spacing w:before="150" w:after="0"/>
                              <w:jc w:val="center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lang w:val="ro-RO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lang w:val="ro-RO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 xml:space="preserve">TURUL II </w:t>
                            </w:r>
                          </w:p>
                          <w:p w:rsidR="00161F80" w:rsidRPr="00B05AC4" w:rsidRDefault="00161F80" w:rsidP="00161F80">
                            <w:pPr>
                              <w:shd w:val="clear" w:color="auto" w:fill="F9FAFB"/>
                              <w:spacing w:before="150" w:after="0"/>
                              <w:jc w:val="center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52"/>
                                <w:szCs w:val="32"/>
                                <w:lang w:val="ro-RO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</w:p>
                          <w:p w:rsidR="000D48E8" w:rsidRDefault="000D48E8" w:rsidP="000D48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28BBAD" id="Rounded Rectangle 1" o:spid="_x0000_s1026" style="position:absolute;margin-left:-41.7pt;margin-top:12.95pt;width:561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ddWqAIAAMQFAAAOAAAAZHJzL2Uyb0RvYy54bWysVEtPGzEQvlfqf7B8L/sgPBqxQRGIqhIF&#10;BFScHa+dXcn2uLaT3fTXd+zdLBGlPVTNYTPvx+eZubjstSJb4XwLpqLFUU6JMBzq1qwr+v355tM5&#10;JT4wUzMFRlR0Jzy9XHz8cNHZuSihAVULRzCI8fPOVrQJwc6zzPNGaOaPwAqDSglOs4CsW2e1Yx1G&#10;1yor8/w068DV1gEX3qP0elDSRYovpeDhXkovAlEVxdpC+rr0XcVvtrhg87Vjtmn5WAb7hyo0aw0m&#10;nUJds8DIxrW/hdItd+BBhiMOOgMpWy5SD9hNkb/p5qlhVqReEBxvJ5j8/wvL77YPjrQ1vh0lhml8&#10;okfYmFrU5BHBY2atBCkiTJ31c7R+sg9u5DySsedeOh3/sRvSJ2h3E7SiD4Sj8KwoZ2c5vgBHXVEe&#10;n5cnCfzs1d06H74I0CQSFXWxjFhDwpVtb33AvGi/t4spPai2vmmVSkwcGnGlHNkyfG7GuTDhOLmr&#10;jf4G9SCf5fgbHh7FOB6D+HQvxhRp/GKklPAgSRZRGPpOVNgpEVMr8ygkwoidlinhFOGwlmJQNawW&#10;g/jkjzlTwBhZYnNT7DHAe32mN8LSR/voKtL8T8753woboJ08UmYwYXLWrQH3XgAVpsyDPUJ2AE0k&#10;Q7/qx5FZQb3DeXMwLKK3/KbF175lPjwwh5uHE4LXJNzjRyroKgojRUkD7ud78miPC4FaSjrc5Ir6&#10;HxvmBCXqq8FV+VzMZnH1EzM7OSuRcYea1aHGbPQV4PTgOmB1iYz2Qe1J6UC/4NFZxqyoYoZj7ory&#10;4PbMVRguDJ4tLpbLZIbrblm4NU+Wx+AR4DjIz/0Lc3Yc+YDbcgf7rWfzN0M/2EZPA8tNANmmjYgQ&#10;D7iO0OOpSHM7nrV4iw75ZPV6fBe/AAAA//8DAFBLAwQUAAYACAAAACEAjiJ21uAAAAALAQAADwAA&#10;AGRycy9kb3ducmV2LnhtbEyPQU7DMBBF90jcwRokNqi1SUmbhjhVhOgWQdsDuPaQRMTjKHbalNPj&#10;rspyZp7+vF9sJtuxEw6+dSTheS6AIWlnWqolHPbbWQbMB0VGdY5QwgU9bMr7u0Llxp3pC0+7ULMY&#10;Qj5XEpoQ+pxzrxu0ys9djxRv326wKsRxqLkZ1DmG244nQiy5VS3FD43q8a1B/bMbrYTqc6x0Ov7q&#10;7WH/cVn56el9laKUjw9T9Qos4BRuMFz1ozqU0enoRjKedRJm2eIlohKSdA3sCohFtgR2jJtErIGX&#10;Bf/fofwDAAD//wMAUEsBAi0AFAAGAAgAAAAhALaDOJL+AAAA4QEAABMAAAAAAAAAAAAAAAAAAAAA&#10;AFtDb250ZW50X1R5cGVzXS54bWxQSwECLQAUAAYACAAAACEAOP0h/9YAAACUAQAACwAAAAAAAAAA&#10;AAAAAAAvAQAAX3JlbHMvLnJlbHNQSwECLQAUAAYACAAAACEAiP3XVqgCAADEBQAADgAAAAAAAAAA&#10;AAAAAAAuAgAAZHJzL2Uyb0RvYy54bWxQSwECLQAUAAYACAAAACEAjiJ21uAAAAALAQAADwAAAAAA&#10;AAAAAAAAAAACBQAAZHJzL2Rvd25yZXYueG1sUEsFBgAAAAAEAAQA8wAAAA8GAAAAAA==&#10;" fillcolor="#ebd1b1 [1302]" strokecolor="#826600 [1604]" strokeweight="2pt">
                <v:textbox>
                  <w:txbxContent>
                    <w:p w:rsidR="000D48E8" w:rsidRDefault="000D48E8" w:rsidP="00161F80">
                      <w:pPr>
                        <w:shd w:val="clear" w:color="auto" w:fill="F9FAFB"/>
                        <w:spacing w:before="150" w:after="0"/>
                        <w:jc w:val="center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52"/>
                          <w:szCs w:val="32"/>
                          <w:lang w:val="ro-RO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B05AC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52"/>
                          <w:szCs w:val="32"/>
                          <w:lang w:val="ro-RO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ALEGERI</w:t>
                      </w:r>
                      <w:r w:rsidRPr="00B05AC4"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52"/>
                          <w:szCs w:val="32"/>
                          <w:lang w:val="ro-RO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 xml:space="preserve"> PENTRU </w:t>
                      </w:r>
                      <w:r w:rsidRPr="00B05AC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52"/>
                          <w:szCs w:val="32"/>
                          <w:lang w:val="ro-RO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CONSILIUL ETIC</w:t>
                      </w:r>
                    </w:p>
                    <w:p w:rsidR="00161F80" w:rsidRPr="00161F80" w:rsidRDefault="00161F80" w:rsidP="00161F80">
                      <w:pPr>
                        <w:shd w:val="clear" w:color="auto" w:fill="F9FAFB"/>
                        <w:spacing w:before="150" w:after="0"/>
                        <w:jc w:val="center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lang w:val="ro-RO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lang w:val="ro-RO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 xml:space="preserve">TURUL II </w:t>
                      </w:r>
                    </w:p>
                    <w:p w:rsidR="00161F80" w:rsidRPr="00B05AC4" w:rsidRDefault="00161F80" w:rsidP="00161F80">
                      <w:pPr>
                        <w:shd w:val="clear" w:color="auto" w:fill="F9FAFB"/>
                        <w:spacing w:before="150" w:after="0"/>
                        <w:jc w:val="center"/>
                        <w:outlineLvl w:val="2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52"/>
                          <w:szCs w:val="32"/>
                          <w:lang w:val="ro-RO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</w:p>
                    <w:p w:rsidR="000D48E8" w:rsidRDefault="000D48E8" w:rsidP="000D48E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0D48E8" w:rsidRPr="000A713B" w:rsidRDefault="000D48E8" w:rsidP="001712D7">
      <w:pPr>
        <w:shd w:val="clear" w:color="auto" w:fill="F9FAFB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:rsidR="00161F80" w:rsidRDefault="00161F80" w:rsidP="006D4387">
      <w:pPr>
        <w:shd w:val="clear" w:color="auto" w:fill="F9FAFB"/>
        <w:spacing w:after="0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:rsidR="00161F80" w:rsidRDefault="00161F80" w:rsidP="006D4387">
      <w:pPr>
        <w:shd w:val="clear" w:color="auto" w:fill="F9FAFB"/>
        <w:spacing w:after="0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:rsidR="00161F80" w:rsidRDefault="00161F80" w:rsidP="006D4387">
      <w:pPr>
        <w:shd w:val="clear" w:color="auto" w:fill="F9FAFB"/>
        <w:spacing w:after="0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:rsidR="00797A81" w:rsidRDefault="00797A81" w:rsidP="00161F80">
      <w:pPr>
        <w:shd w:val="clear" w:color="auto" w:fill="F9FAFB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val="ro-RO"/>
        </w:rPr>
      </w:pPr>
    </w:p>
    <w:p w:rsidR="00797A81" w:rsidRPr="00797A81" w:rsidRDefault="00D00AAC" w:rsidP="00797A81">
      <w:pPr>
        <w:shd w:val="clear" w:color="auto" w:fill="F9FAFB"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val="ro-RO"/>
        </w:rPr>
      </w:pP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În conformitate cu</w:t>
      </w:r>
      <w:r w:rsidR="00D31C68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</w:t>
      </w:r>
      <w:hyperlink r:id="rId5" w:history="1">
        <w:r w:rsidRPr="00797A81">
          <w:rPr>
            <w:rFonts w:ascii="Times New Roman" w:eastAsia="Times New Roman" w:hAnsi="Times New Roman" w:cs="Times New Roman"/>
            <w:sz w:val="32"/>
            <w:szCs w:val="32"/>
            <w:lang w:val="ro-RO"/>
          </w:rPr>
          <w:t xml:space="preserve">Ordinul Ministerului Sănătăţii nr. </w:t>
        </w:r>
        <w:r w:rsidR="00A402C2" w:rsidRPr="00797A81">
          <w:rPr>
            <w:rFonts w:ascii="Times New Roman" w:eastAsia="Times New Roman" w:hAnsi="Times New Roman" w:cs="Times New Roman"/>
            <w:sz w:val="32"/>
            <w:szCs w:val="32"/>
            <w:lang w:val="ro-RO"/>
          </w:rPr>
          <w:t>1502 din</w:t>
        </w:r>
        <w:r w:rsidRPr="00797A81">
          <w:rPr>
            <w:rFonts w:ascii="Times New Roman" w:eastAsia="Times New Roman" w:hAnsi="Times New Roman" w:cs="Times New Roman"/>
            <w:sz w:val="32"/>
            <w:szCs w:val="32"/>
            <w:lang w:val="ro-RO"/>
          </w:rPr>
          <w:t xml:space="preserve"> 201</w:t>
        </w:r>
      </w:hyperlink>
      <w:r w:rsidR="00A402C2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6</w:t>
      </w:r>
      <w:r w:rsidR="0054161A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, art.2,4</w:t>
      </w:r>
      <w:r w:rsidR="00161F80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(alin.9)</w:t>
      </w: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,</w:t>
      </w:r>
      <w:r w:rsidR="006D4387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Spitalul Clinic de Boli</w:t>
      </w:r>
      <w:r w:rsidR="000A713B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Infecţ</w:t>
      </w:r>
      <w:r w:rsidR="00327D78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ioase “Sf.</w:t>
      </w:r>
      <w:r w:rsidR="0022034A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</w:t>
      </w:r>
      <w:r w:rsidR="00327D78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Parascheva” Ia</w:t>
      </w:r>
      <w:r w:rsidR="00D31C68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ș</w:t>
      </w:r>
      <w:r w:rsidR="001712D7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i organizează în data </w:t>
      </w:r>
      <w:r w:rsidR="0060105C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de </w:t>
      </w:r>
      <w:r w:rsidR="00161F80" w:rsidRPr="00797A81">
        <w:rPr>
          <w:rFonts w:ascii="Times New Roman" w:eastAsia="Times New Roman" w:hAnsi="Times New Roman" w:cs="Times New Roman"/>
          <w:b/>
          <w:sz w:val="32"/>
          <w:szCs w:val="32"/>
          <w:highlight w:val="yellow"/>
          <w:u w:val="single"/>
          <w:lang w:val="ro-RO"/>
        </w:rPr>
        <w:t>31</w:t>
      </w:r>
      <w:r w:rsidR="00D31C68" w:rsidRPr="00797A81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  <w:u w:val="single"/>
          <w:lang w:val="ro-RO"/>
        </w:rPr>
        <w:t>.0</w:t>
      </w:r>
      <w:r w:rsidR="001712D7" w:rsidRPr="00797A81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  <w:u w:val="single"/>
          <w:lang w:val="ro-RO"/>
        </w:rPr>
        <w:t>5</w:t>
      </w:r>
      <w:r w:rsidR="0060105C" w:rsidRPr="00797A81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  <w:u w:val="single"/>
          <w:lang w:val="ro-RO"/>
        </w:rPr>
        <w:t>.2024</w:t>
      </w:r>
      <w:r w:rsidR="00D31C68" w:rsidRPr="00797A8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 </w:t>
      </w:r>
      <w:r w:rsidR="00161F80" w:rsidRPr="00797A81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turul II </w:t>
      </w:r>
      <w:r w:rsidRPr="00797A81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alegeri</w:t>
      </w:r>
      <w:r w:rsidR="006B6D65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pentru</w:t>
      </w:r>
      <w:r w:rsidR="00A402C2" w:rsidRPr="00797A81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Consiliul Etic</w:t>
      </w:r>
      <w:r w:rsidR="00161F80" w:rsidRPr="00797A81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, </w:t>
      </w:r>
      <w:r w:rsidR="00161F80"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la care</w:t>
      </w:r>
      <w:r w:rsidR="00161F80" w:rsidRPr="00797A81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vor participa </w:t>
      </w:r>
    </w:p>
    <w:p w:rsidR="00797A81" w:rsidRPr="00797A81" w:rsidRDefault="00161F80" w:rsidP="00DE6B29">
      <w:pPr>
        <w:pStyle w:val="ListParagraph"/>
        <w:numPr>
          <w:ilvl w:val="0"/>
          <w:numId w:val="6"/>
        </w:numPr>
        <w:shd w:val="clear" w:color="auto" w:fill="F9FAFB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dna </w:t>
      </w:r>
      <w:r w:rsidRPr="00797A81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dr. ANUȚA CLAUDIA </w:t>
      </w: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(medic primar boli infecțioase Secția V)</w:t>
      </w:r>
    </w:p>
    <w:p w:rsidR="00797A81" w:rsidRPr="00797A81" w:rsidRDefault="00161F80" w:rsidP="00DE6B29">
      <w:pPr>
        <w:pStyle w:val="ListParagraph"/>
        <w:numPr>
          <w:ilvl w:val="0"/>
          <w:numId w:val="6"/>
        </w:numPr>
        <w:shd w:val="clear" w:color="auto" w:fill="F9FAFB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dna </w:t>
      </w:r>
      <w:r w:rsidRPr="00797A81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dr. JUGĂNARIU GABRIELA </w:t>
      </w: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(</w:t>
      </w: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medic pr</w:t>
      </w:r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imar boli infecțioase Secția III)</w:t>
      </w:r>
      <w:r w:rsid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,</w:t>
      </w:r>
    </w:p>
    <w:p w:rsidR="00841C24" w:rsidRPr="00797A81" w:rsidRDefault="00161F80" w:rsidP="00797A81">
      <w:pPr>
        <w:shd w:val="clear" w:color="auto" w:fill="F9FAFB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bookmarkStart w:id="0" w:name="_GoBack"/>
      <w:bookmarkEnd w:id="0"/>
      <w:r w:rsidRPr="00797A81">
        <w:rPr>
          <w:rFonts w:ascii="Times New Roman" w:eastAsia="Times New Roman" w:hAnsi="Times New Roman" w:cs="Times New Roman"/>
          <w:sz w:val="32"/>
          <w:szCs w:val="32"/>
          <w:lang w:val="ro-RO"/>
        </w:rPr>
        <w:t>pentru ocuparea următoarelor poziții:</w:t>
      </w:r>
    </w:p>
    <w:p w:rsidR="00161F80" w:rsidRPr="00161F80" w:rsidRDefault="00161F80" w:rsidP="00161F8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1</w:t>
      </w:r>
      <w:r w:rsidR="001712D7" w:rsidRPr="0060105C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membr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u</w:t>
      </w:r>
      <w:r w:rsidR="001712D7" w:rsidRPr="0060105C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reprezentant</w:t>
      </w:r>
      <w:r w:rsidR="001712D7" w:rsidRPr="0060105C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</w:t>
      </w:r>
      <w:r w:rsidR="000A713B" w:rsidRPr="0060105C">
        <w:rPr>
          <w:rFonts w:ascii="Times New Roman" w:hAnsi="Times New Roman" w:cs="Times New Roman"/>
          <w:sz w:val="32"/>
          <w:szCs w:val="32"/>
          <w:lang w:val="ro-RO"/>
        </w:rPr>
        <w:t>din cadrul</w:t>
      </w:r>
      <w:r w:rsidR="001712D7" w:rsidRPr="0060105C"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  <w:r w:rsidR="001712D7" w:rsidRPr="00841C24">
        <w:rPr>
          <w:rFonts w:ascii="Times New Roman" w:hAnsi="Times New Roman" w:cs="Times New Roman"/>
          <w:sz w:val="32"/>
          <w:szCs w:val="32"/>
          <w:lang w:val="ro-RO"/>
        </w:rPr>
        <w:t>corpului</w:t>
      </w:r>
      <w:r w:rsidR="001712D7" w:rsidRPr="0060105C">
        <w:rPr>
          <w:rFonts w:ascii="Times New Roman" w:hAnsi="Times New Roman" w:cs="Times New Roman"/>
          <w:b/>
          <w:sz w:val="32"/>
          <w:szCs w:val="32"/>
          <w:lang w:val="ro-RO"/>
        </w:rPr>
        <w:t xml:space="preserve"> medical </w:t>
      </w:r>
      <w:r w:rsidR="001712D7" w:rsidRPr="00841C24">
        <w:rPr>
          <w:rFonts w:ascii="Times New Roman" w:hAnsi="Times New Roman" w:cs="Times New Roman"/>
          <w:sz w:val="32"/>
          <w:szCs w:val="32"/>
          <w:lang w:val="ro-RO"/>
        </w:rPr>
        <w:t>al spitalului,</w:t>
      </w:r>
      <w:r w:rsidR="001712D7" w:rsidRPr="0060105C">
        <w:rPr>
          <w:rFonts w:ascii="Times New Roman" w:hAnsi="Times New Roman" w:cs="Times New Roman"/>
          <w:b/>
          <w:sz w:val="32"/>
          <w:szCs w:val="32"/>
          <w:lang w:val="ro-RO"/>
        </w:rPr>
        <w:t xml:space="preserve"> altul decât </w:t>
      </w:r>
      <w:r w:rsidR="001A521E" w:rsidRPr="0060105C">
        <w:rPr>
          <w:rFonts w:ascii="Times New Roman" w:hAnsi="Times New Roman" w:cs="Times New Roman"/>
          <w:b/>
          <w:sz w:val="32"/>
          <w:szCs w:val="32"/>
          <w:lang w:val="ro-RO"/>
        </w:rPr>
        <w:t>personalul cu integrare clinică -</w:t>
      </w:r>
      <w:r w:rsidR="001712D7" w:rsidRPr="0060105C">
        <w:rPr>
          <w:rFonts w:ascii="Times New Roman" w:hAnsi="Times New Roman" w:cs="Times New Roman"/>
          <w:sz w:val="32"/>
          <w:szCs w:val="32"/>
          <w:lang w:val="ro-RO"/>
        </w:rPr>
        <w:t xml:space="preserve"> în calitate de </w:t>
      </w:r>
      <w:r w:rsidR="001712D7" w:rsidRPr="0060105C">
        <w:rPr>
          <w:rFonts w:ascii="Times New Roman" w:hAnsi="Times New Roman" w:cs="Times New Roman"/>
          <w:b/>
          <w:i/>
          <w:sz w:val="32"/>
          <w:szCs w:val="32"/>
          <w:lang w:val="ro-RO"/>
        </w:rPr>
        <w:t>membr</w:t>
      </w:r>
      <w:r>
        <w:rPr>
          <w:rFonts w:ascii="Times New Roman" w:hAnsi="Times New Roman" w:cs="Times New Roman"/>
          <w:b/>
          <w:i/>
          <w:sz w:val="32"/>
          <w:szCs w:val="32"/>
          <w:lang w:val="ro-RO"/>
        </w:rPr>
        <w:t>u permanent</w:t>
      </w:r>
    </w:p>
    <w:p w:rsidR="001712D7" w:rsidRPr="00161F80" w:rsidRDefault="00161F80" w:rsidP="00161F8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 w:rsidRPr="00161F80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1</w:t>
      </w:r>
      <w:r w:rsidR="00EE6B2C" w:rsidRPr="00161F80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o-RO"/>
        </w:rPr>
        <w:t>membru</w:t>
      </w:r>
      <w:r w:rsidR="00EE6B2C" w:rsidRPr="0060105C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</w:t>
      </w:r>
      <w:r w:rsidR="00EE6B2C" w:rsidRPr="00841C24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reprezentan</w:t>
      </w:r>
      <w:r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t</w:t>
      </w:r>
      <w:r w:rsidR="00EE6B2C" w:rsidRPr="0060105C">
        <w:rPr>
          <w:rFonts w:ascii="Times New Roman" w:eastAsia="Times New Roman" w:hAnsi="Times New Roman" w:cs="Times New Roman"/>
          <w:sz w:val="32"/>
          <w:szCs w:val="32"/>
          <w:lang w:val="ro-RO"/>
        </w:rPr>
        <w:t xml:space="preserve"> </w:t>
      </w:r>
      <w:r w:rsidR="00EE6B2C" w:rsidRPr="0060105C">
        <w:rPr>
          <w:rFonts w:ascii="Times New Roman" w:hAnsi="Times New Roman" w:cs="Times New Roman"/>
          <w:sz w:val="32"/>
          <w:szCs w:val="32"/>
          <w:lang w:val="ro-RO"/>
        </w:rPr>
        <w:t xml:space="preserve">al corpului medical al spitalului, altul decât </w:t>
      </w:r>
      <w:r w:rsidR="001A521E" w:rsidRPr="0060105C">
        <w:rPr>
          <w:rFonts w:ascii="Times New Roman" w:hAnsi="Times New Roman" w:cs="Times New Roman"/>
          <w:sz w:val="32"/>
          <w:szCs w:val="32"/>
          <w:lang w:val="ro-RO"/>
        </w:rPr>
        <w:t>personalul cu integrare clinică -</w:t>
      </w:r>
      <w:r w:rsidR="00EE6B2C" w:rsidRPr="0060105C">
        <w:rPr>
          <w:rFonts w:ascii="Times New Roman" w:hAnsi="Times New Roman" w:cs="Times New Roman"/>
          <w:sz w:val="32"/>
          <w:szCs w:val="32"/>
          <w:lang w:val="ro-RO"/>
        </w:rPr>
        <w:t xml:space="preserve"> în calitate de </w:t>
      </w:r>
      <w:r>
        <w:rPr>
          <w:rFonts w:ascii="Times New Roman" w:hAnsi="Times New Roman" w:cs="Times New Roman"/>
          <w:b/>
          <w:i/>
          <w:sz w:val="32"/>
          <w:szCs w:val="32"/>
          <w:lang w:val="ro-RO"/>
        </w:rPr>
        <w:t>membru supleant.</w:t>
      </w:r>
    </w:p>
    <w:p w:rsidR="000D48E8" w:rsidRPr="000A713B" w:rsidRDefault="00797A81" w:rsidP="00797A81">
      <w:pPr>
        <w:shd w:val="clear" w:color="auto" w:fill="F9FAFB"/>
        <w:spacing w:after="0" w:line="360" w:lineRule="auto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 w:rsidRPr="000A713B">
        <w:rPr>
          <w:rFonts w:ascii="Times New Roman" w:eastAsia="Times New Roman" w:hAnsi="Times New Roman" w:cs="Times New Roman"/>
          <w:b/>
          <w:noProof/>
          <w:color w:val="2E3D4C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8D155" wp14:editId="25C38717">
                <wp:simplePos x="0" y="0"/>
                <wp:positionH relativeFrom="column">
                  <wp:posOffset>3810</wp:posOffset>
                </wp:positionH>
                <wp:positionV relativeFrom="paragraph">
                  <wp:posOffset>345440</wp:posOffset>
                </wp:positionV>
                <wp:extent cx="6524625" cy="19145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1914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4D4B" w:rsidRDefault="00841C24" w:rsidP="000D48E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44"/>
                                <w:szCs w:val="32"/>
                                <w:lang w:val="ro-RO"/>
                              </w:rPr>
                            </w:pPr>
                            <w:r w:rsidRPr="00841C2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44"/>
                                <w:szCs w:val="32"/>
                                <w:lang w:val="ro-RO"/>
                              </w:rPr>
                              <w:t xml:space="preserve">ALEGERILE </w:t>
                            </w:r>
                            <w:r w:rsidR="000D48E8" w:rsidRPr="00841C24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44"/>
                                <w:szCs w:val="32"/>
                                <w:lang w:val="ro-RO"/>
                              </w:rPr>
                              <w:t xml:space="preserve">vor avea loc </w:t>
                            </w:r>
                          </w:p>
                          <w:p w:rsidR="00494D4B" w:rsidRDefault="00797A81" w:rsidP="000D48E8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  <w:t>VINERI</w:t>
                            </w:r>
                            <w:r w:rsidR="0060105C" w:rsidRPr="00494D4B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  <w:t xml:space="preserve"> -</w:t>
                            </w:r>
                            <w:r w:rsidR="000D48E8" w:rsidRPr="00494D4B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  <w:t>31</w:t>
                            </w:r>
                            <w:r w:rsidR="006B6D65" w:rsidRPr="00494D4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  <w:t>.05.2024</w:t>
                            </w:r>
                            <w:r w:rsidR="000D48E8" w:rsidRPr="00841C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lang w:val="ro-RO"/>
                              </w:rPr>
                              <w:t xml:space="preserve">, </w:t>
                            </w:r>
                            <w:r w:rsidR="0060105C" w:rsidRPr="00841C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lang w:val="ro-RO"/>
                              </w:rPr>
                              <w:t xml:space="preserve">între orele </w:t>
                            </w:r>
                            <w:r w:rsidR="0060105C" w:rsidRPr="00841C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  <w:t>9.00 – 12.00</w:t>
                            </w:r>
                          </w:p>
                          <w:p w:rsidR="000D48E8" w:rsidRPr="00494D4B" w:rsidRDefault="000D48E8" w:rsidP="00494D4B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lang w:val="ro-RO"/>
                              </w:rPr>
                            </w:pPr>
                            <w:r w:rsidRPr="00841C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u w:val="single"/>
                                <w:lang w:val="ro-RO"/>
                              </w:rPr>
                              <w:t>la Pavilionul 1</w:t>
                            </w:r>
                            <w:r w:rsidRPr="00841C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sz w:val="44"/>
                                <w:szCs w:val="32"/>
                                <w:lang w:val="ro-RO"/>
                              </w:rPr>
                              <w:t xml:space="preserve"> (lângă Secretariat)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8D155" id="Rectangle 2" o:spid="_x0000_s1027" style="position:absolute;left:0;text-align:left;margin-left:.3pt;margin-top:27.2pt;width:513.75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WKDoAIAAL4FAAAOAAAAZHJzL2Uyb0RvYy54bWysVE1v2zAMvQ/YfxB0X50YSbYFdYqgRYcB&#10;XRu0HXpWZCk2IImapMTJfv0oyXGDfuwwLAeHpMhH8Ynk+cVeK7ITzrdgKjo+G1EiDIe6NZuK/ny8&#10;/vSFEh+YqZkCIyp6EJ5eLD5+OO/sXJTQgKqFIwhi/LyzFW1CsPOi8LwRmvkzsMLgoQSnWUDVbYra&#10;sQ7RtSrK0WhWdOBq64AL79F6lQ/pIuFLKXi4k9KLQFRF8W4hfV36ruO3WJyz+cYx27S8vwb7h1to&#10;1hpMOkBdscDI1rWvoHTLHXiQ4YyDLkDKlotUA1YzHr2o5qFhVqRakBxvB5r8/4Plt7uVI21d0ZIS&#10;wzQ+0T2SxsxGCVJGejrr5+j1YFeu1zyKsda9dDr+YxVknyg9DJSKfSAcjbNpOZmVU0o4no2/jidT&#10;VBCneA63zodvAjSJQkUdpk9Ust2ND9n16BKzeVBtfd0qlZTYJ+JSObJj+MKMc2HCOIWrrf4BdbZP&#10;RvjLb41m7Ihsnh3NeJvUcREp3e0kSREJyCUnKRyUiKmVuRcSmcMiy5RwQHh9F9+wWmTz9N2cCTAi&#10;SyxuwM7FvIOd2en9Y6hILT8Ej/52sRw8RKTMYMIQrFsD7i0AhQz3mbM/UnZCTRTDfr1PXZU8o2UN&#10;9QE7zUEeQW/5dYvvfcN8WDGHM4fTiXsk3OFHKugqCr1ESQPu91v26I+jgKeUdDjDFfW/tswJStR3&#10;g0OC7TaJQ5+UyfRziYo7PVmfnpitvgRsojFuLMuTGP2DOorSgX7CdbOMWfGIGY65K8qDOyqXIe8W&#10;XFhcLJfJDQfdsnBjHiyP4JHn2M+P+yfmbN/0AeflFo7zzuYvej/7xkgDy20A2abBeOa1fwFcEql9&#10;+4UWt9Cpnrye1+7iDwAAAP//AwBQSwMEFAAGAAgAAAAhAM5SWWDcAAAACAEAAA8AAABkcnMvZG93&#10;bnJldi54bWxMj8FOwzAQRO9I/IO1SNyok9K0JsSpAIkLnAhIvW7jbRIRr6PYacLf457gOJrRzJti&#10;v9henGn0nWMN6SoBQVw703Gj4evz9U6B8AHZYO+YNPyQh315fVVgbtzMH3SuQiNiCfscNbQhDLmU&#10;vm7Jol+5gTh6JzdaDFGOjTQjzrHc9nKdJFtpseO40OJALy3V39VkNUxLdXrjd2XsYacwnUlV9bPS&#10;+vZmeXoEEWgJf2G44Ed0KCPT0U1svOg1bGNOQ7bZgLi4yVqlII4a7rPsAWRZyP8Hyl8AAAD//wMA&#10;UEsBAi0AFAAGAAgAAAAhALaDOJL+AAAA4QEAABMAAAAAAAAAAAAAAAAAAAAAAFtDb250ZW50X1R5&#10;cGVzXS54bWxQSwECLQAUAAYACAAAACEAOP0h/9YAAACUAQAACwAAAAAAAAAAAAAAAAAvAQAAX3Jl&#10;bHMvLnJlbHNQSwECLQAUAAYACAAAACEAdw1ig6ACAAC+BQAADgAAAAAAAAAAAAAAAAAuAgAAZHJz&#10;L2Uyb0RvYy54bWxQSwECLQAUAAYACAAAACEAzlJZYNwAAAAIAQAADwAAAAAAAAAAAAAAAAD6BAAA&#10;ZHJzL2Rvd25yZXYueG1sUEsFBgAAAAAEAAQA8wAAAAMGAAAAAA==&#10;" fillcolor="#ffe99c [1300]" strokecolor="#826600 [1604]" strokeweight="2pt">
                <v:textbox>
                  <w:txbxContent>
                    <w:p w:rsidR="00494D4B" w:rsidRDefault="00841C24" w:rsidP="000D48E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44"/>
                          <w:szCs w:val="32"/>
                          <w:lang w:val="ro-RO"/>
                        </w:rPr>
                      </w:pPr>
                      <w:r w:rsidRPr="00841C24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44"/>
                          <w:szCs w:val="32"/>
                          <w:lang w:val="ro-RO"/>
                        </w:rPr>
                        <w:t xml:space="preserve">ALEGERILE </w:t>
                      </w:r>
                      <w:r w:rsidR="000D48E8" w:rsidRPr="00841C24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44"/>
                          <w:szCs w:val="32"/>
                          <w:lang w:val="ro-RO"/>
                        </w:rPr>
                        <w:t xml:space="preserve">vor avea loc </w:t>
                      </w:r>
                    </w:p>
                    <w:p w:rsidR="00494D4B" w:rsidRDefault="00797A81" w:rsidP="000D48E8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  <w:t>VINERI</w:t>
                      </w:r>
                      <w:r w:rsidR="0060105C" w:rsidRPr="00494D4B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  <w:t xml:space="preserve"> -</w:t>
                      </w:r>
                      <w:r w:rsidR="000D48E8" w:rsidRPr="00494D4B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  <w:t>31</w:t>
                      </w:r>
                      <w:r w:rsidR="006B6D65" w:rsidRPr="00494D4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  <w:t>.05.2024</w:t>
                      </w:r>
                      <w:r w:rsidR="000D48E8" w:rsidRPr="00841C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lang w:val="ro-RO"/>
                        </w:rPr>
                        <w:t xml:space="preserve">, </w:t>
                      </w:r>
                      <w:r w:rsidR="0060105C" w:rsidRPr="00841C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lang w:val="ro-RO"/>
                        </w:rPr>
                        <w:t xml:space="preserve">între orele </w:t>
                      </w:r>
                      <w:r w:rsidR="0060105C" w:rsidRPr="00841C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  <w:t>9.00 – 12.00</w:t>
                      </w:r>
                    </w:p>
                    <w:p w:rsidR="000D48E8" w:rsidRPr="00494D4B" w:rsidRDefault="000D48E8" w:rsidP="00494D4B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lang w:val="ro-RO"/>
                        </w:rPr>
                      </w:pPr>
                      <w:r w:rsidRPr="00841C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u w:val="single"/>
                          <w:lang w:val="ro-RO"/>
                        </w:rPr>
                        <w:t>la Pavilionul 1</w:t>
                      </w:r>
                      <w:r w:rsidRPr="00841C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sz w:val="44"/>
                          <w:szCs w:val="32"/>
                          <w:lang w:val="ro-RO"/>
                        </w:rPr>
                        <w:t xml:space="preserve"> (lângă Secretariat)</w:t>
                      </w:r>
                    </w:p>
                  </w:txbxContent>
                </v:textbox>
              </v:rect>
            </w:pict>
          </mc:Fallback>
        </mc:AlternateContent>
      </w:r>
      <w:r w:rsidR="00327D78" w:rsidRPr="000A713B"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</w:p>
    <w:p w:rsidR="000D48E8" w:rsidRPr="000A713B" w:rsidRDefault="000D48E8" w:rsidP="00A402C2">
      <w:pPr>
        <w:tabs>
          <w:tab w:val="left" w:pos="3465"/>
        </w:tabs>
        <w:spacing w:line="360" w:lineRule="auto"/>
        <w:rPr>
          <w:rFonts w:ascii="Times New Roman" w:hAnsi="Times New Roman" w:cs="Times New Roman"/>
          <w:sz w:val="32"/>
          <w:szCs w:val="32"/>
          <w:lang w:val="ro-RO"/>
        </w:rPr>
      </w:pPr>
    </w:p>
    <w:p w:rsidR="0083718A" w:rsidRDefault="0083718A" w:rsidP="0083718A">
      <w:pPr>
        <w:tabs>
          <w:tab w:val="left" w:pos="3465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ro-RO"/>
        </w:rPr>
      </w:pPr>
    </w:p>
    <w:p w:rsidR="004449DC" w:rsidRPr="000A713B" w:rsidRDefault="00327D78" w:rsidP="0083718A">
      <w:pPr>
        <w:tabs>
          <w:tab w:val="left" w:pos="3465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 w:rsidRPr="000A713B">
        <w:rPr>
          <w:rFonts w:ascii="Times New Roman" w:hAnsi="Times New Roman" w:cs="Times New Roman"/>
          <w:sz w:val="32"/>
          <w:szCs w:val="32"/>
          <w:lang w:val="ro-RO"/>
        </w:rPr>
        <w:t>MANAGER,</w:t>
      </w:r>
    </w:p>
    <w:sectPr w:rsidR="004449DC" w:rsidRPr="000A713B" w:rsidSect="004449DC">
      <w:pgSz w:w="12240" w:h="15840"/>
      <w:pgMar w:top="851" w:right="900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310C1"/>
    <w:multiLevelType w:val="hybridMultilevel"/>
    <w:tmpl w:val="6804F294"/>
    <w:lvl w:ilvl="0" w:tplc="877040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429B3"/>
    <w:multiLevelType w:val="hybridMultilevel"/>
    <w:tmpl w:val="E2CC6AE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860C9C"/>
    <w:multiLevelType w:val="hybridMultilevel"/>
    <w:tmpl w:val="E51CFD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D6694"/>
    <w:multiLevelType w:val="multilevel"/>
    <w:tmpl w:val="04A2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21580E"/>
    <w:multiLevelType w:val="multilevel"/>
    <w:tmpl w:val="BBB2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9F154C"/>
    <w:multiLevelType w:val="hybridMultilevel"/>
    <w:tmpl w:val="5D0273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52"/>
    <w:rsid w:val="000251A7"/>
    <w:rsid w:val="000507EB"/>
    <w:rsid w:val="000A713B"/>
    <w:rsid w:val="000D48E8"/>
    <w:rsid w:val="001275A9"/>
    <w:rsid w:val="00142B33"/>
    <w:rsid w:val="00161F80"/>
    <w:rsid w:val="001712D7"/>
    <w:rsid w:val="001A521E"/>
    <w:rsid w:val="0022034A"/>
    <w:rsid w:val="0023444A"/>
    <w:rsid w:val="00327D78"/>
    <w:rsid w:val="004449DC"/>
    <w:rsid w:val="00494D4B"/>
    <w:rsid w:val="004F2471"/>
    <w:rsid w:val="00526995"/>
    <w:rsid w:val="0053353B"/>
    <w:rsid w:val="0054161A"/>
    <w:rsid w:val="0060105C"/>
    <w:rsid w:val="006A7BAF"/>
    <w:rsid w:val="006B6D65"/>
    <w:rsid w:val="006D4387"/>
    <w:rsid w:val="006F3E52"/>
    <w:rsid w:val="00797A81"/>
    <w:rsid w:val="0083718A"/>
    <w:rsid w:val="00841C24"/>
    <w:rsid w:val="009214EB"/>
    <w:rsid w:val="00A402C2"/>
    <w:rsid w:val="00B05AC4"/>
    <w:rsid w:val="00CF36EC"/>
    <w:rsid w:val="00D00AAC"/>
    <w:rsid w:val="00D31C68"/>
    <w:rsid w:val="00E62DD4"/>
    <w:rsid w:val="00EE6B2C"/>
    <w:rsid w:val="00F3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4F4C33-CFC6-4A6B-95DB-EF6DDAD9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2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2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B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osptm.ro/files/anunturi/2015/2015-04-27/Ordin%20nr%20145%20din%2011%20februarie%20201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salarizare1</dc:creator>
  <cp:lastModifiedBy>hepatite</cp:lastModifiedBy>
  <cp:revision>2</cp:revision>
  <cp:lastPrinted>2024-04-17T04:59:00Z</cp:lastPrinted>
  <dcterms:created xsi:type="dcterms:W3CDTF">2024-05-28T10:24:00Z</dcterms:created>
  <dcterms:modified xsi:type="dcterms:W3CDTF">2024-05-28T10:24:00Z</dcterms:modified>
</cp:coreProperties>
</file>